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1B" w:rsidRDefault="00473BD4" w:rsidP="00D00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Расписание занятий на футбольном поле</w:t>
      </w:r>
    </w:p>
    <w:p w:rsidR="00D0011B" w:rsidRPr="00D0011B" w:rsidRDefault="00D0011B" w:rsidP="00D001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Во время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2097"/>
        <w:gridCol w:w="2097"/>
        <w:gridCol w:w="2097"/>
        <w:gridCol w:w="2097"/>
        <w:gridCol w:w="2036"/>
        <w:gridCol w:w="2037"/>
      </w:tblGrid>
      <w:tr w:rsidR="00D0011B" w:rsidRPr="00D0011B" w:rsidTr="00252E52">
        <w:tc>
          <w:tcPr>
            <w:tcW w:w="2099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пн</w:t>
            </w:r>
            <w:proofErr w:type="spellEnd"/>
          </w:p>
        </w:tc>
        <w:tc>
          <w:tcPr>
            <w:tcW w:w="2097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вт</w:t>
            </w:r>
            <w:proofErr w:type="spellEnd"/>
          </w:p>
        </w:tc>
        <w:tc>
          <w:tcPr>
            <w:tcW w:w="2097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ср</w:t>
            </w:r>
          </w:p>
        </w:tc>
        <w:tc>
          <w:tcPr>
            <w:tcW w:w="2097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2097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2036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сб</w:t>
            </w:r>
            <w:proofErr w:type="spellEnd"/>
          </w:p>
        </w:tc>
        <w:tc>
          <w:tcPr>
            <w:tcW w:w="2037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вс</w:t>
            </w:r>
            <w:proofErr w:type="spellEnd"/>
          </w:p>
        </w:tc>
      </w:tr>
      <w:tr w:rsidR="00D0011B" w:rsidRPr="00D0011B" w:rsidTr="00252E52">
        <w:tc>
          <w:tcPr>
            <w:tcW w:w="2099" w:type="dxa"/>
          </w:tcPr>
          <w:p w:rsidR="00D0011B" w:rsidRPr="00D0011B" w:rsidRDefault="00473BD4" w:rsidP="00473BD4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  <w:r w:rsidR="00D0011B" w:rsidRPr="00D0011B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30</w:t>
            </w:r>
            <w:r w:rsidR="00D0011B" w:rsidRPr="00D0011B">
              <w:rPr>
                <w:rFonts w:ascii="Times New Roman" w:eastAsia="Calibri" w:hAnsi="Times New Roman" w:cs="Times New Roman"/>
                <w:b/>
                <w:sz w:val="28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="00D0011B"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– </w:t>
            </w:r>
            <w:r w:rsidR="00D0011B"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097" w:type="dxa"/>
          </w:tcPr>
          <w:p w:rsidR="00D0011B" w:rsidRPr="00D0011B" w:rsidRDefault="00252E52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30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097" w:type="dxa"/>
          </w:tcPr>
          <w:p w:rsidR="00D0011B" w:rsidRPr="00D0011B" w:rsidRDefault="00252E52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30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097" w:type="dxa"/>
          </w:tcPr>
          <w:p w:rsidR="00252E52" w:rsidRDefault="00252E52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09.00-12.00</w:t>
            </w:r>
          </w:p>
          <w:p w:rsidR="00D0011B" w:rsidRPr="00D0011B" w:rsidRDefault="00252E52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30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097" w:type="dxa"/>
          </w:tcPr>
          <w:p w:rsidR="00252E52" w:rsidRDefault="00252E52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09.45-10.15</w:t>
            </w:r>
          </w:p>
          <w:p w:rsidR="00D0011B" w:rsidRPr="00D0011B" w:rsidRDefault="00252E52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12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30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– </w:t>
            </w:r>
            <w:r w:rsidRPr="00D0011B">
              <w:rPr>
                <w:rFonts w:ascii="Times New Roman" w:eastAsia="Calibri" w:hAnsi="Times New Roman" w:cs="Times New Roman"/>
                <w:sz w:val="28"/>
              </w:rPr>
              <w:t>урочная деятельность</w:t>
            </w:r>
          </w:p>
        </w:tc>
        <w:tc>
          <w:tcPr>
            <w:tcW w:w="2036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37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D0011B" w:rsidRPr="00D0011B" w:rsidRDefault="00D0011B" w:rsidP="00D0011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D0011B">
        <w:rPr>
          <w:rFonts w:ascii="Times New Roman" w:eastAsia="Calibri" w:hAnsi="Times New Roman" w:cs="Times New Roman"/>
          <w:b/>
          <w:sz w:val="28"/>
        </w:rPr>
        <w:t>В летнее время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2082"/>
        <w:gridCol w:w="2104"/>
        <w:gridCol w:w="2082"/>
        <w:gridCol w:w="2063"/>
        <w:gridCol w:w="2062"/>
        <w:gridCol w:w="2063"/>
      </w:tblGrid>
      <w:tr w:rsidR="00D0011B" w:rsidRPr="00D0011B" w:rsidTr="00D0011B">
        <w:tc>
          <w:tcPr>
            <w:tcW w:w="2104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пн</w:t>
            </w:r>
            <w:proofErr w:type="spellEnd"/>
          </w:p>
        </w:tc>
        <w:tc>
          <w:tcPr>
            <w:tcW w:w="208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вт</w:t>
            </w:r>
            <w:proofErr w:type="spellEnd"/>
          </w:p>
        </w:tc>
        <w:tc>
          <w:tcPr>
            <w:tcW w:w="2104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ср</w:t>
            </w:r>
          </w:p>
        </w:tc>
        <w:tc>
          <w:tcPr>
            <w:tcW w:w="208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чт</w:t>
            </w:r>
            <w:proofErr w:type="spellEnd"/>
          </w:p>
        </w:tc>
        <w:tc>
          <w:tcPr>
            <w:tcW w:w="206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пт</w:t>
            </w:r>
            <w:proofErr w:type="spellEnd"/>
          </w:p>
        </w:tc>
        <w:tc>
          <w:tcPr>
            <w:tcW w:w="2062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сб</w:t>
            </w:r>
            <w:proofErr w:type="spellEnd"/>
          </w:p>
        </w:tc>
        <w:tc>
          <w:tcPr>
            <w:tcW w:w="2063" w:type="dxa"/>
          </w:tcPr>
          <w:p w:rsidR="00D0011B" w:rsidRPr="00D0011B" w:rsidRDefault="00D0011B" w:rsidP="00D0011B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вс</w:t>
            </w:r>
            <w:proofErr w:type="spellEnd"/>
          </w:p>
        </w:tc>
      </w:tr>
      <w:tr w:rsidR="00252E52" w:rsidRPr="00D0011B" w:rsidTr="00D0011B">
        <w:tc>
          <w:tcPr>
            <w:tcW w:w="2104" w:type="dxa"/>
          </w:tcPr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9.00-1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</w:t>
            </w:r>
          </w:p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82" w:type="dxa"/>
          </w:tcPr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9.00-1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</w:t>
            </w:r>
          </w:p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04" w:type="dxa"/>
          </w:tcPr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9.00-1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</w:t>
            </w:r>
          </w:p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82" w:type="dxa"/>
          </w:tcPr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>9.00-1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0011B">
              <w:rPr>
                <w:rFonts w:ascii="Times New Roman" w:eastAsia="Calibri" w:hAnsi="Times New Roman" w:cs="Times New Roman"/>
                <w:b/>
                <w:sz w:val="28"/>
              </w:rPr>
              <w:t xml:space="preserve">.00 </w:t>
            </w:r>
          </w:p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63" w:type="dxa"/>
          </w:tcPr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09.00-12.00</w:t>
            </w:r>
          </w:p>
        </w:tc>
        <w:tc>
          <w:tcPr>
            <w:tcW w:w="2062" w:type="dxa"/>
          </w:tcPr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2063" w:type="dxa"/>
          </w:tcPr>
          <w:p w:rsidR="00252E52" w:rsidRPr="00D0011B" w:rsidRDefault="00252E52" w:rsidP="00252E5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D0011B" w:rsidRDefault="00D0011B" w:rsidP="00D0011B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D0011B" w:rsidRPr="00D0011B" w:rsidRDefault="00D0011B" w:rsidP="00D0011B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D0011B">
        <w:rPr>
          <w:rFonts w:ascii="Times New Roman" w:eastAsia="Calibri" w:hAnsi="Times New Roman" w:cs="Times New Roman"/>
          <w:b/>
          <w:sz w:val="28"/>
        </w:rPr>
        <w:t>Задействовано тренеров: 1</w:t>
      </w:r>
    </w:p>
    <w:p w:rsidR="002125EE" w:rsidRDefault="002125EE"/>
    <w:sectPr w:rsidR="002125EE" w:rsidSect="00D00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B"/>
    <w:rsid w:val="002125EE"/>
    <w:rsid w:val="00252E52"/>
    <w:rsid w:val="00473BD4"/>
    <w:rsid w:val="00AC7F5D"/>
    <w:rsid w:val="00D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AB34"/>
  <w15:chartTrackingRefBased/>
  <w15:docId w15:val="{8F3B9C27-1853-4C48-B46E-96EF054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2025-06-06T12:02:00Z</dcterms:created>
  <dcterms:modified xsi:type="dcterms:W3CDTF">2025-06-06T12:02:00Z</dcterms:modified>
</cp:coreProperties>
</file>